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47AB78CC" w:rsidR="00EB7B73" w:rsidRPr="00EB7B73" w:rsidRDefault="004778F5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Boise</w:t>
      </w:r>
      <w:r w:rsidR="00EB7B73" w:rsidRPr="00EB7B73">
        <w:rPr>
          <w:b/>
          <w:bCs/>
          <w:sz w:val="36"/>
          <w:szCs w:val="36"/>
        </w:rPr>
        <w:t xml:space="preserve"> – </w:t>
      </w:r>
      <w:r w:rsidR="002A7914">
        <w:rPr>
          <w:b/>
          <w:bCs/>
          <w:sz w:val="36"/>
          <w:szCs w:val="36"/>
        </w:rPr>
        <w:t xml:space="preserve">Practical </w:t>
      </w:r>
      <w:r w:rsidR="00EB7B73" w:rsidRPr="00EB7B73">
        <w:rPr>
          <w:b/>
          <w:bCs/>
          <w:sz w:val="36"/>
          <w:szCs w:val="36"/>
        </w:rPr>
        <w:t>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5280441E" w:rsidR="00831A2E" w:rsidRDefault="002A7914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  <w:tc>
          <w:tcPr>
            <w:tcW w:w="3117" w:type="dxa"/>
          </w:tcPr>
          <w:p w14:paraId="4B3B8C27" w14:textId="5D9A9C97" w:rsidR="00831A2E" w:rsidRDefault="002A7914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  <w:tc>
          <w:tcPr>
            <w:tcW w:w="3212" w:type="dxa"/>
          </w:tcPr>
          <w:p w14:paraId="467C90BE" w14:textId="364DFE29" w:rsidR="00831A2E" w:rsidRDefault="002A7914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12F37685" w:rsidR="00C30866" w:rsidRPr="00EC71F8" w:rsidRDefault="002A7914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44%</w:t>
            </w:r>
          </w:p>
        </w:tc>
        <w:tc>
          <w:tcPr>
            <w:tcW w:w="3117" w:type="dxa"/>
          </w:tcPr>
          <w:p w14:paraId="2263F758" w14:textId="4006578B" w:rsidR="00C30866" w:rsidRPr="00EC71F8" w:rsidRDefault="002A7914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60%</w:t>
            </w:r>
          </w:p>
        </w:tc>
        <w:tc>
          <w:tcPr>
            <w:tcW w:w="3212" w:type="dxa"/>
          </w:tcPr>
          <w:p w14:paraId="7014BD8A" w14:textId="4E7E156E" w:rsidR="00C30866" w:rsidRPr="00EC71F8" w:rsidRDefault="002A7914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57%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74B001AF" w:rsidR="008B6526" w:rsidRPr="00EC71F8" w:rsidRDefault="002A791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76.9%</w:t>
            </w:r>
          </w:p>
        </w:tc>
        <w:tc>
          <w:tcPr>
            <w:tcW w:w="3117" w:type="dxa"/>
          </w:tcPr>
          <w:p w14:paraId="402049BC" w14:textId="1AAE244A" w:rsidR="008B6526" w:rsidRPr="00EC71F8" w:rsidRDefault="002A791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61.1%</w:t>
            </w:r>
          </w:p>
        </w:tc>
        <w:tc>
          <w:tcPr>
            <w:tcW w:w="3212" w:type="dxa"/>
          </w:tcPr>
          <w:p w14:paraId="31B97CAD" w14:textId="449C1976" w:rsidR="008B6526" w:rsidRPr="00EC71F8" w:rsidRDefault="002A791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52%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4A2DC62F" w:rsidR="00DB415C" w:rsidRDefault="00AE6D1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340" w:type="dxa"/>
          </w:tcPr>
          <w:p w14:paraId="7DD806F2" w14:textId="28768491" w:rsidR="00DB415C" w:rsidRDefault="00AE6D1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250" w:type="dxa"/>
          </w:tcPr>
          <w:p w14:paraId="638F751D" w14:textId="0EF4E74D" w:rsidR="00DB415C" w:rsidRDefault="00AE6D1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67F87419" w:rsidR="00DB415C" w:rsidRDefault="00AE6D1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56.3% 9/16</w:t>
            </w:r>
          </w:p>
        </w:tc>
        <w:tc>
          <w:tcPr>
            <w:tcW w:w="2340" w:type="dxa"/>
          </w:tcPr>
          <w:p w14:paraId="4E888227" w14:textId="3C76A078" w:rsidR="00DB415C" w:rsidRDefault="00AE6D1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68.4% 13/19</w:t>
            </w:r>
          </w:p>
        </w:tc>
        <w:tc>
          <w:tcPr>
            <w:tcW w:w="2250" w:type="dxa"/>
          </w:tcPr>
          <w:p w14:paraId="65F5EE67" w14:textId="560BA9D7" w:rsidR="00DB415C" w:rsidRDefault="00AE6D1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6.7% 1/15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5EBA81F4" w:rsidR="00DB415C" w:rsidRPr="00C11DE9" w:rsidRDefault="00AE6D1A" w:rsidP="00C804D4">
            <w:pPr>
              <w:jc w:val="center"/>
            </w:pPr>
            <w:r>
              <w:t>100% 9/9</w:t>
            </w:r>
          </w:p>
        </w:tc>
        <w:tc>
          <w:tcPr>
            <w:tcW w:w="2340" w:type="dxa"/>
          </w:tcPr>
          <w:p w14:paraId="46C83418" w14:textId="115685ED" w:rsidR="00DB415C" w:rsidRDefault="00AE6D1A" w:rsidP="00C804D4">
            <w:pPr>
              <w:jc w:val="center"/>
            </w:pPr>
            <w:r>
              <w:t>100% 13/13</w:t>
            </w:r>
          </w:p>
        </w:tc>
        <w:tc>
          <w:tcPr>
            <w:tcW w:w="2250" w:type="dxa"/>
          </w:tcPr>
          <w:p w14:paraId="098368EB" w14:textId="15D6C346" w:rsidR="00DB415C" w:rsidRPr="0077159A" w:rsidRDefault="00AE6D1A" w:rsidP="00C804D4">
            <w:pPr>
              <w:jc w:val="center"/>
            </w:pPr>
            <w:r>
              <w:t>0% 0/1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F76E2" w14:textId="77777777" w:rsidR="00D35031" w:rsidRDefault="00D35031" w:rsidP="004C0203">
      <w:r>
        <w:separator/>
      </w:r>
    </w:p>
  </w:endnote>
  <w:endnote w:type="continuationSeparator" w:id="0">
    <w:p w14:paraId="65DE0D01" w14:textId="77777777" w:rsidR="00D35031" w:rsidRDefault="00D35031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374D" w14:textId="77777777" w:rsidR="00D35031" w:rsidRDefault="00D35031" w:rsidP="004C0203">
      <w:r>
        <w:separator/>
      </w:r>
    </w:p>
  </w:footnote>
  <w:footnote w:type="continuationSeparator" w:id="0">
    <w:p w14:paraId="40D76275" w14:textId="77777777" w:rsidR="00D35031" w:rsidRDefault="00D35031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D35031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0149C"/>
    <w:rsid w:val="000647E1"/>
    <w:rsid w:val="000665F2"/>
    <w:rsid w:val="000A2353"/>
    <w:rsid w:val="000D349E"/>
    <w:rsid w:val="000E2C5C"/>
    <w:rsid w:val="000F4612"/>
    <w:rsid w:val="001201E0"/>
    <w:rsid w:val="001201F8"/>
    <w:rsid w:val="00121C9C"/>
    <w:rsid w:val="0014508F"/>
    <w:rsid w:val="00190CA4"/>
    <w:rsid w:val="00191DF2"/>
    <w:rsid w:val="00194996"/>
    <w:rsid w:val="001A4D7E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A7914"/>
    <w:rsid w:val="002B2F2C"/>
    <w:rsid w:val="002B575B"/>
    <w:rsid w:val="002C76B0"/>
    <w:rsid w:val="002F2567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25E76"/>
    <w:rsid w:val="00432436"/>
    <w:rsid w:val="00444E4A"/>
    <w:rsid w:val="00470783"/>
    <w:rsid w:val="00475B63"/>
    <w:rsid w:val="004778F5"/>
    <w:rsid w:val="004977BF"/>
    <w:rsid w:val="004A1ACB"/>
    <w:rsid w:val="004C0203"/>
    <w:rsid w:val="004D162B"/>
    <w:rsid w:val="004D46B6"/>
    <w:rsid w:val="004D4B03"/>
    <w:rsid w:val="004D6BDC"/>
    <w:rsid w:val="004F60A3"/>
    <w:rsid w:val="00501BAB"/>
    <w:rsid w:val="005152BD"/>
    <w:rsid w:val="0051778B"/>
    <w:rsid w:val="005310D0"/>
    <w:rsid w:val="00542E38"/>
    <w:rsid w:val="00544C62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D6C"/>
    <w:rsid w:val="00755210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573E0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2599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E6D1A"/>
    <w:rsid w:val="00AF7AEA"/>
    <w:rsid w:val="00B06693"/>
    <w:rsid w:val="00B209A9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C00786"/>
    <w:rsid w:val="00C11672"/>
    <w:rsid w:val="00C11BCB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D5DCC"/>
    <w:rsid w:val="00CF1B6A"/>
    <w:rsid w:val="00D14FC6"/>
    <w:rsid w:val="00D22F8D"/>
    <w:rsid w:val="00D245C3"/>
    <w:rsid w:val="00D245D6"/>
    <w:rsid w:val="00D32662"/>
    <w:rsid w:val="00D35031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4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4</cp:revision>
  <cp:lastPrinted>2019-02-04T17:41:00Z</cp:lastPrinted>
  <dcterms:created xsi:type="dcterms:W3CDTF">2026-10-22T05:04:00Z</dcterms:created>
  <dcterms:modified xsi:type="dcterms:W3CDTF">2026-10-22T05:05:00Z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